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E091" w14:textId="58A6A675" w:rsidR="007B1117" w:rsidRDefault="007B1117" w:rsidP="007B1117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</w:p>
    <w:p w14:paraId="1C5AF5F1" w14:textId="0C4CB37E" w:rsidR="007B1117" w:rsidRDefault="00362CBF" w:rsidP="007B1117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501B1" wp14:editId="15CF3E20">
                <wp:simplePos x="0" y="0"/>
                <wp:positionH relativeFrom="column">
                  <wp:posOffset>1109980</wp:posOffset>
                </wp:positionH>
                <wp:positionV relativeFrom="paragraph">
                  <wp:posOffset>7620</wp:posOffset>
                </wp:positionV>
                <wp:extent cx="41243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058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.6pt" to="41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" strokecolor="black [3213]" strokeweight="1.5pt"/>
            </w:pict>
          </mc:Fallback>
        </mc:AlternateContent>
      </w:r>
    </w:p>
    <w:p w14:paraId="6899DB2A" w14:textId="1E16B1F1" w:rsidR="007B1117" w:rsidRDefault="007B1117" w:rsidP="007B1117">
      <w:pPr>
        <w:shd w:val="clear" w:color="auto" w:fill="FFFFFF"/>
        <w:jc w:val="center"/>
        <w:rPr>
          <w:rFonts w:ascii="Calibri" w:hAnsi="Calibri"/>
          <w:b/>
          <w:bCs/>
          <w:sz w:val="28"/>
          <w:szCs w:val="22"/>
        </w:rPr>
      </w:pPr>
      <w:r w:rsidRPr="007B1117">
        <w:rPr>
          <w:rFonts w:ascii="Calibri" w:hAnsi="Calibri"/>
          <w:b/>
          <w:bCs/>
          <w:sz w:val="28"/>
          <w:szCs w:val="22"/>
        </w:rPr>
        <w:t>W Y K A Z   U S Ł U G</w:t>
      </w:r>
    </w:p>
    <w:p w14:paraId="7179D86F" w14:textId="03215D0A" w:rsidR="007B1117" w:rsidRPr="007B1117" w:rsidRDefault="00362CBF" w:rsidP="00BC5AD4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461F" wp14:editId="7067629C">
                <wp:simplePos x="0" y="0"/>
                <wp:positionH relativeFrom="column">
                  <wp:posOffset>1123950</wp:posOffset>
                </wp:positionH>
                <wp:positionV relativeFrom="paragraph">
                  <wp:posOffset>180340</wp:posOffset>
                </wp:positionV>
                <wp:extent cx="41243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591C1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4.2pt" to="41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" strokecolor="windowText" strokeweight=".5pt"/>
            </w:pict>
          </mc:Fallback>
        </mc:AlternateContent>
      </w:r>
    </w:p>
    <w:p w14:paraId="493EEA64" w14:textId="77777777" w:rsidR="00362CBF" w:rsidRPr="00362CBF" w:rsidRDefault="00362CBF" w:rsidP="00362CBF">
      <w:pPr>
        <w:pStyle w:val="Tekstpodstawowy22"/>
        <w:spacing w:before="120" w:after="12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</w:p>
    <w:p w14:paraId="11450179" w14:textId="7307890B" w:rsidR="00F90942" w:rsidRPr="007B1117" w:rsidRDefault="007B1117" w:rsidP="00BC5AD4">
      <w:pPr>
        <w:pStyle w:val="Tekstpodstawowy22"/>
        <w:numPr>
          <w:ilvl w:val="0"/>
          <w:numId w:val="5"/>
        </w:numPr>
        <w:spacing w:before="120" w:after="120" w:line="276" w:lineRule="auto"/>
        <w:ind w:left="0" w:hanging="426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OFERTENT</w:t>
      </w:r>
    </w:p>
    <w:p w14:paraId="1F5634C2" w14:textId="77777777" w:rsidR="007B1117" w:rsidRPr="007B1117" w:rsidRDefault="007B1117" w:rsidP="00BC5AD4">
      <w:pPr>
        <w:pStyle w:val="Tekstpodstawowy22"/>
        <w:spacing w:before="120" w:after="120" w:line="276" w:lineRule="auto"/>
        <w:ind w:left="426"/>
        <w:rPr>
          <w:rFonts w:ascii="Calibri" w:eastAsia="Calibri" w:hAnsi="Calibri" w:cs="Tahoma"/>
          <w:sz w:val="22"/>
          <w:szCs w:val="22"/>
          <w:lang w:eastAsia="en-US"/>
        </w:rPr>
      </w:pPr>
    </w:p>
    <w:p w14:paraId="4932B9FD" w14:textId="77777777" w:rsidR="007B1117" w:rsidRDefault="007B1117" w:rsidP="00BC5AD4">
      <w:pPr>
        <w:pStyle w:val="Tekstpodstawowy22"/>
        <w:spacing w:before="120" w:after="120" w:line="276" w:lineRule="auto"/>
        <w:ind w:left="-294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     </w:t>
      </w:r>
      <w:r w:rsidRPr="00BC5AD4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[</w:t>
      </w:r>
      <w:r w:rsidRPr="00BC5AD4">
        <w:rPr>
          <w:rFonts w:asciiTheme="minorHAnsi" w:hAnsiTheme="minorHAnsi" w:cs="Times New Roman"/>
          <w:b/>
          <w:bCs/>
          <w:i/>
          <w:sz w:val="22"/>
          <w:szCs w:val="22"/>
          <w:highlight w:val="yellow"/>
        </w:rPr>
        <w:t>dane oferenta</w:t>
      </w:r>
      <w:r w:rsidRPr="00BC5AD4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]</w:t>
      </w:r>
    </w:p>
    <w:p w14:paraId="3A15EBA3" w14:textId="77777777" w:rsidR="007B1117" w:rsidRPr="007B1117" w:rsidRDefault="007B1117" w:rsidP="00BC5AD4">
      <w:pPr>
        <w:pStyle w:val="Tekstpodstawowy22"/>
        <w:spacing w:before="120" w:after="120" w:line="276" w:lineRule="auto"/>
        <w:ind w:left="-294"/>
        <w:rPr>
          <w:rFonts w:ascii="Calibri" w:eastAsia="Calibri" w:hAnsi="Calibri" w:cs="Tahoma"/>
          <w:sz w:val="22"/>
          <w:szCs w:val="22"/>
          <w:lang w:eastAsia="en-US"/>
        </w:rPr>
      </w:pPr>
    </w:p>
    <w:p w14:paraId="1ED838C3" w14:textId="77777777" w:rsidR="00BC5AD4" w:rsidRDefault="00BC5AD4" w:rsidP="00BC5AD4">
      <w:pPr>
        <w:pStyle w:val="Zwykytekst1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36C299D" w14:textId="77777777" w:rsidR="00F90942" w:rsidRPr="007B1117" w:rsidRDefault="00F90942" w:rsidP="00BC5AD4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00FFFF"/>
        </w:rPr>
      </w:pPr>
    </w:p>
    <w:tbl>
      <w:tblPr>
        <w:tblW w:w="9660" w:type="dxa"/>
        <w:tblInd w:w="-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432"/>
        <w:gridCol w:w="1567"/>
        <w:gridCol w:w="1418"/>
        <w:gridCol w:w="1268"/>
        <w:gridCol w:w="1435"/>
      </w:tblGrid>
      <w:tr w:rsidR="00F90942" w:rsidRPr="007B1117" w14:paraId="7318BB9E" w14:textId="77777777" w:rsidTr="00BD604E">
        <w:trPr>
          <w:cantSplit/>
          <w:trHeight w:val="586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78555E8" w14:textId="77777777" w:rsidR="00F90942" w:rsidRPr="007B1117" w:rsidRDefault="00F90942" w:rsidP="00BC5AD4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3D985F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0B4E5A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C9A45F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3838B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6CA135C" w14:textId="77777777" w:rsidR="00F90942" w:rsidRPr="007B1117" w:rsidRDefault="00F90942" w:rsidP="00BC5AD4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>Łączna ilość obsługiwanych miejsc parkingowych wraz ze wskazaniem ilości miejsc postojowych obsługiwanych w systemie całodobowym</w:t>
            </w:r>
          </w:p>
        </w:tc>
        <w:tc>
          <w:tcPr>
            <w:tcW w:w="2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57C2C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899653" w14:textId="77777777" w:rsidR="00F90942" w:rsidRPr="007B1117" w:rsidRDefault="00F90942" w:rsidP="00BC5AD4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>Okres prowadzenia parkingu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CF09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E0B60C9" w14:textId="77777777" w:rsidR="00F90942" w:rsidRPr="007B1117" w:rsidRDefault="00F90942" w:rsidP="00BC5AD4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8CFB07" w14:textId="77777777" w:rsidR="00F90942" w:rsidRPr="007B1117" w:rsidRDefault="00F90942" w:rsidP="00BC5AD4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>Miejsce (dokładny adres)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06B2" w14:textId="77777777" w:rsidR="00F90942" w:rsidRPr="007B1117" w:rsidRDefault="00F90942" w:rsidP="00BC5AD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podmiotu, na rzecz/na zlecenie którego prowadzona była obsługa parkingu (*)</w:t>
            </w:r>
          </w:p>
        </w:tc>
      </w:tr>
      <w:tr w:rsidR="00F90942" w:rsidRPr="007B1117" w14:paraId="6905E6C3" w14:textId="77777777" w:rsidTr="00BD604E">
        <w:trPr>
          <w:cantSplit/>
          <w:trHeight w:val="63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E29E41" w14:textId="77777777" w:rsidR="00F90942" w:rsidRPr="007B1117" w:rsidRDefault="00F90942" w:rsidP="00BC5AD4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DCEDA" w14:textId="77777777" w:rsidR="00F90942" w:rsidRPr="007B1117" w:rsidRDefault="00F90942" w:rsidP="00BC5AD4">
            <w:pPr>
              <w:suppressAutoHyphens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52D40" w14:textId="77777777" w:rsidR="00F90942" w:rsidRPr="007B1117" w:rsidRDefault="00F90942" w:rsidP="00BC5AD4">
            <w:pPr>
              <w:pStyle w:val="Tekstkomentarza1"/>
              <w:spacing w:line="276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początek </w:t>
            </w:r>
          </w:p>
          <w:p w14:paraId="54B5E8F5" w14:textId="77777777" w:rsidR="00F90942" w:rsidRPr="007B1117" w:rsidRDefault="00F90942" w:rsidP="00BC5AD4">
            <w:pPr>
              <w:pStyle w:val="Tekstkomentarza1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i/>
                <w:iCs/>
                <w:sz w:val="22"/>
                <w:szCs w:val="22"/>
              </w:rPr>
              <w:t>-pożądane-</w:t>
            </w:r>
          </w:p>
          <w:p w14:paraId="61B6F0D1" w14:textId="77777777" w:rsidR="00F90942" w:rsidRPr="007B1117" w:rsidRDefault="00F90942" w:rsidP="00BC5AD4">
            <w:pPr>
              <w:pStyle w:val="Tekstkomentarza1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(data: dzień/ miesiąc/ rok)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7EC2" w14:textId="77777777" w:rsidR="00F90942" w:rsidRPr="007B1117" w:rsidRDefault="00F90942" w:rsidP="00BC5AD4">
            <w:pPr>
              <w:pStyle w:val="Tekstkomentarza1"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zakończenie </w:t>
            </w:r>
          </w:p>
          <w:p w14:paraId="65A8A37A" w14:textId="77777777" w:rsidR="00F90942" w:rsidRPr="007B1117" w:rsidRDefault="00F90942" w:rsidP="00BC5AD4">
            <w:pPr>
              <w:pStyle w:val="Tekstkomentarza1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B1117">
              <w:rPr>
                <w:rFonts w:asciiTheme="minorHAnsi" w:hAnsiTheme="minorHAnsi"/>
                <w:i/>
                <w:iCs/>
                <w:sz w:val="22"/>
                <w:szCs w:val="22"/>
              </w:rPr>
              <w:t>-pożądane-</w:t>
            </w:r>
          </w:p>
          <w:p w14:paraId="119478B5" w14:textId="77777777" w:rsidR="00F90942" w:rsidRPr="007B1117" w:rsidRDefault="00F90942" w:rsidP="00BC5AD4">
            <w:pPr>
              <w:pStyle w:val="Tekstkomentarza1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(data: dzień/ miesiąc/ rok)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77520" w14:textId="77777777" w:rsidR="00F90942" w:rsidRPr="007B1117" w:rsidRDefault="00F90942" w:rsidP="00BC5AD4">
            <w:pPr>
              <w:suppressAutoHyphens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F709" w14:textId="77777777" w:rsidR="00F90942" w:rsidRPr="007B1117" w:rsidRDefault="00F90942" w:rsidP="00BC5AD4">
            <w:pPr>
              <w:suppressAutoHyphens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42" w:rsidRPr="007B1117" w14:paraId="4D73F1C2" w14:textId="77777777" w:rsidTr="00BD604E">
        <w:trPr>
          <w:cantSplit/>
          <w:trHeight w:val="6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72C685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2836A393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2E0E46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8566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85819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79D8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7273E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2BD8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42" w:rsidRPr="007B1117" w14:paraId="5041587B" w14:textId="77777777" w:rsidTr="00BD604E">
        <w:trPr>
          <w:cantSplit/>
          <w:trHeight w:val="6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0E75B7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6F04E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DBFDF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69832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962E6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D5E3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42" w:rsidRPr="007B1117" w14:paraId="72B41952" w14:textId="77777777" w:rsidTr="00BD604E">
        <w:trPr>
          <w:cantSplit/>
          <w:trHeight w:val="6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EC398D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68D262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A5BAC55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9EEEB3B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C329AA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23766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3C53C2" w14:textId="77777777" w:rsidR="007B1117" w:rsidRDefault="007B1117" w:rsidP="00BC5AD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shd w:val="clear" w:color="auto" w:fill="FFFF00"/>
        </w:rPr>
      </w:pPr>
    </w:p>
    <w:p w14:paraId="5F65DB6B" w14:textId="77777777" w:rsidR="007B1117" w:rsidRPr="007B1117" w:rsidRDefault="00F90942" w:rsidP="00BC5AD4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B1117">
        <w:rPr>
          <w:rFonts w:asciiTheme="minorHAnsi" w:hAnsiTheme="minorHAnsi"/>
          <w:b/>
          <w:bCs/>
          <w:sz w:val="22"/>
          <w:szCs w:val="22"/>
        </w:rPr>
        <w:t>PODPIS(Y):</w:t>
      </w:r>
    </w:p>
    <w:tbl>
      <w:tblPr>
        <w:tblW w:w="9590" w:type="dxa"/>
        <w:tblInd w:w="-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91"/>
        <w:gridCol w:w="4122"/>
        <w:gridCol w:w="2137"/>
      </w:tblGrid>
      <w:tr w:rsidR="00F90942" w:rsidRPr="007B1117" w14:paraId="49FC0E36" w14:textId="77777777" w:rsidTr="00551B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F7C93" w14:textId="77777777" w:rsidR="00F90942" w:rsidRPr="007B1117" w:rsidRDefault="00F90942" w:rsidP="00BC5AD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B090A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 xml:space="preserve">Nazwa/pieczęć Wykonawcy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6A538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 xml:space="preserve">Podpis osoby upoważnionej do podpisania w imieniu Wykonawcy, w tym Nazwisko i Imię osoby  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DFE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  <w:p w14:paraId="519E8909" w14:textId="77777777" w:rsidR="00F90942" w:rsidRPr="007B1117" w:rsidRDefault="00F90942" w:rsidP="00BC5AD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1117">
              <w:rPr>
                <w:rFonts w:asciiTheme="minorHAnsi" w:hAnsiTheme="minorHAnsi"/>
                <w:sz w:val="22"/>
                <w:szCs w:val="22"/>
              </w:rPr>
              <w:t>i  data</w:t>
            </w:r>
          </w:p>
        </w:tc>
      </w:tr>
      <w:tr w:rsidR="00F90942" w:rsidRPr="007B1117" w14:paraId="12B45054" w14:textId="77777777" w:rsidTr="00551B45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A15B1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697BF" w14:textId="77777777" w:rsidR="00F90942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287365" w14:textId="77777777" w:rsidR="00362CBF" w:rsidRDefault="00362CBF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EDF0C9B" w14:textId="77777777" w:rsidR="00362CBF" w:rsidRPr="007B1117" w:rsidRDefault="00362CBF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35FF7" w14:textId="77777777" w:rsidR="00F90942" w:rsidRPr="007B1117" w:rsidRDefault="00F90942" w:rsidP="00BC5AD4">
            <w:pPr>
              <w:pStyle w:val="Aplikacjazwyky"/>
              <w:snapToGrid w:val="0"/>
              <w:spacing w:before="0"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F69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942" w:rsidRPr="007B1117" w14:paraId="624A3322" w14:textId="77777777" w:rsidTr="00551B45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708C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F2120" w14:textId="77777777" w:rsidR="00F90942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DFD104" w14:textId="77777777" w:rsidR="00362CBF" w:rsidRDefault="00362CBF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3C7005" w14:textId="77777777" w:rsidR="00362CBF" w:rsidRPr="007B1117" w:rsidRDefault="00362CBF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23C65" w14:textId="77777777" w:rsidR="00F90942" w:rsidRPr="007B1117" w:rsidRDefault="00F90942" w:rsidP="00BC5AD4">
            <w:pPr>
              <w:pStyle w:val="Aplikacjazwyky"/>
              <w:snapToGrid w:val="0"/>
              <w:spacing w:before="0" w:after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BA98" w14:textId="77777777" w:rsidR="00F90942" w:rsidRPr="007B1117" w:rsidRDefault="00F90942" w:rsidP="00BC5AD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9877FE" w14:textId="77777777" w:rsidR="00F90942" w:rsidRPr="007B1117" w:rsidRDefault="00F90942" w:rsidP="00BC5AD4">
      <w:pPr>
        <w:pStyle w:val="Zwykytekst1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1B40208B" w14:textId="77777777" w:rsidR="00F90942" w:rsidRPr="007B1117" w:rsidRDefault="00F90942" w:rsidP="00BC5AD4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F90942" w:rsidRPr="007B1117" w:rsidSect="00551B45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79292" w14:textId="77777777" w:rsidR="007234CA" w:rsidRDefault="007234CA" w:rsidP="003D3958">
      <w:r>
        <w:separator/>
      </w:r>
    </w:p>
  </w:endnote>
  <w:endnote w:type="continuationSeparator" w:id="0">
    <w:p w14:paraId="6D0E0812" w14:textId="77777777" w:rsidR="007234CA" w:rsidRDefault="007234CA" w:rsidP="003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D12F" w14:textId="77777777" w:rsidR="007234CA" w:rsidRDefault="007234CA" w:rsidP="003D3958">
      <w:r>
        <w:separator/>
      </w:r>
    </w:p>
  </w:footnote>
  <w:footnote w:type="continuationSeparator" w:id="0">
    <w:p w14:paraId="1EF29CEE" w14:textId="77777777" w:rsidR="007234CA" w:rsidRDefault="007234CA" w:rsidP="003D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2DF0" w14:textId="77777777" w:rsidR="00362CBF" w:rsidRPr="00362CBF" w:rsidRDefault="00362CBF" w:rsidP="00362CBF">
    <w:pPr>
      <w:shd w:val="clear" w:color="auto" w:fill="FFFFFF"/>
      <w:jc w:val="both"/>
      <w:rPr>
        <w:rFonts w:asciiTheme="minorHAnsi" w:hAnsiTheme="minorHAnsi"/>
        <w:b/>
        <w:bCs/>
        <w:i/>
        <w:sz w:val="22"/>
        <w:szCs w:val="22"/>
      </w:rPr>
    </w:pPr>
    <w:r w:rsidRPr="00362CBF">
      <w:rPr>
        <w:rFonts w:asciiTheme="minorHAnsi" w:hAnsiTheme="minorHAnsi"/>
        <w:b/>
        <w:bCs/>
        <w:i/>
        <w:sz w:val="22"/>
        <w:szCs w:val="22"/>
      </w:rPr>
      <w:t xml:space="preserve">Załącznik nr 2 </w:t>
    </w:r>
  </w:p>
  <w:p w14:paraId="0F973C9D" w14:textId="77777777" w:rsidR="00362CBF" w:rsidRPr="00362CBF" w:rsidRDefault="00362CBF" w:rsidP="00362CBF">
    <w:pPr>
      <w:shd w:val="clear" w:color="auto" w:fill="FFFFFF"/>
      <w:jc w:val="both"/>
      <w:rPr>
        <w:rFonts w:ascii="Calibri" w:hAnsi="Calibri"/>
        <w:bCs/>
        <w:i/>
        <w:sz w:val="22"/>
        <w:szCs w:val="22"/>
      </w:rPr>
    </w:pPr>
    <w:r w:rsidRPr="00362CBF">
      <w:rPr>
        <w:rFonts w:asciiTheme="minorHAnsi" w:hAnsiTheme="minorHAnsi"/>
        <w:bCs/>
        <w:i/>
        <w:sz w:val="22"/>
        <w:szCs w:val="22"/>
      </w:rPr>
      <w:t xml:space="preserve">do ogłoszenia o przetargu ofertowym </w:t>
    </w:r>
    <w:r w:rsidRPr="00362CBF">
      <w:rPr>
        <w:rFonts w:ascii="Calibri" w:hAnsi="Calibri"/>
        <w:bCs/>
        <w:i/>
        <w:sz w:val="22"/>
        <w:szCs w:val="22"/>
      </w:rPr>
      <w:t>na najem nieruchomości o łącznej powierzchni 3410 m² z przeznaczeniem na zorganizowanie i prowadzenie odpłatnego, dozorowanego parkingu.</w:t>
    </w:r>
  </w:p>
  <w:p w14:paraId="7FF7C604" w14:textId="77777777" w:rsidR="00362CBF" w:rsidRDefault="00362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singleLevel"/>
    <w:tmpl w:val="00000026"/>
    <w:name w:val="WW8Num77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37"/>
    <w:multiLevelType w:val="singleLevel"/>
    <w:tmpl w:val="00000037"/>
    <w:name w:val="WW8Num10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 w15:restartNumberingAfterBreak="0">
    <w:nsid w:val="29F021E5"/>
    <w:multiLevelType w:val="hybridMultilevel"/>
    <w:tmpl w:val="0574A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2F45"/>
    <w:multiLevelType w:val="hybridMultilevel"/>
    <w:tmpl w:val="EF5673D4"/>
    <w:lvl w:ilvl="0" w:tplc="7D6CF4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19A4"/>
    <w:multiLevelType w:val="hybridMultilevel"/>
    <w:tmpl w:val="E0F0D1C8"/>
    <w:lvl w:ilvl="0" w:tplc="72EA05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6D65"/>
    <w:multiLevelType w:val="hybridMultilevel"/>
    <w:tmpl w:val="7AFED4B4"/>
    <w:lvl w:ilvl="0" w:tplc="60783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1"/>
    <w:rsid w:val="000110DF"/>
    <w:rsid w:val="00034708"/>
    <w:rsid w:val="000616F8"/>
    <w:rsid w:val="000E1D14"/>
    <w:rsid w:val="00137493"/>
    <w:rsid w:val="00194077"/>
    <w:rsid w:val="001C2855"/>
    <w:rsid w:val="001E037C"/>
    <w:rsid w:val="002B6C87"/>
    <w:rsid w:val="003542D1"/>
    <w:rsid w:val="00362CBF"/>
    <w:rsid w:val="003D3958"/>
    <w:rsid w:val="004C5C61"/>
    <w:rsid w:val="00551B45"/>
    <w:rsid w:val="0055610A"/>
    <w:rsid w:val="007234CA"/>
    <w:rsid w:val="007B1117"/>
    <w:rsid w:val="007C0C1D"/>
    <w:rsid w:val="008163B1"/>
    <w:rsid w:val="0084249F"/>
    <w:rsid w:val="008666AA"/>
    <w:rsid w:val="008B3BDB"/>
    <w:rsid w:val="008D6287"/>
    <w:rsid w:val="009C2B4D"/>
    <w:rsid w:val="009F7751"/>
    <w:rsid w:val="00AC242C"/>
    <w:rsid w:val="00AC322C"/>
    <w:rsid w:val="00AE2A12"/>
    <w:rsid w:val="00B24D38"/>
    <w:rsid w:val="00B27B94"/>
    <w:rsid w:val="00BC5AD4"/>
    <w:rsid w:val="00BD604E"/>
    <w:rsid w:val="00BE3261"/>
    <w:rsid w:val="00D3589E"/>
    <w:rsid w:val="00D4622C"/>
    <w:rsid w:val="00D81AF6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E730"/>
  <w15:docId w15:val="{75387399-3461-4D38-B6F2-7608A3D5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5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958"/>
    <w:pPr>
      <w:keepNext/>
      <w:pageBreakBefore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D3958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3D3958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D39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D3958"/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3D3958"/>
    <w:pPr>
      <w:jc w:val="both"/>
    </w:pPr>
    <w:rPr>
      <w:rFonts w:ascii="Arial" w:hAnsi="Arial" w:cs="Arial"/>
    </w:rPr>
  </w:style>
  <w:style w:type="paragraph" w:customStyle="1" w:styleId="Standard">
    <w:name w:val="Standard"/>
    <w:uiPriority w:val="99"/>
    <w:rsid w:val="003D395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plikacjazwyky">
    <w:name w:val="Aplikacja zwykły"/>
    <w:basedOn w:val="Normalny"/>
    <w:uiPriority w:val="99"/>
    <w:rsid w:val="003D3958"/>
    <w:pPr>
      <w:spacing w:before="120" w:after="120"/>
      <w:jc w:val="both"/>
    </w:pPr>
  </w:style>
  <w:style w:type="paragraph" w:customStyle="1" w:styleId="Jasnasiatkaakcent31">
    <w:name w:val="Jasna siatka — akcent 31"/>
    <w:basedOn w:val="Normalny"/>
    <w:uiPriority w:val="99"/>
    <w:rsid w:val="003D39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uiPriority w:val="99"/>
    <w:rsid w:val="003D3958"/>
  </w:style>
  <w:style w:type="character" w:customStyle="1" w:styleId="Znakiprzypiswdolnych">
    <w:name w:val="Znaki przypisów dolnych"/>
    <w:uiPriority w:val="99"/>
    <w:rsid w:val="003D39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35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10DF"/>
    <w:rPr>
      <w:rFonts w:ascii="Times New Roman" w:hAnsi="Times New Roman"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62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CB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Martyna Kośmicka</cp:lastModifiedBy>
  <cp:revision>6</cp:revision>
  <cp:lastPrinted>2017-03-15T13:35:00Z</cp:lastPrinted>
  <dcterms:created xsi:type="dcterms:W3CDTF">2021-03-25T10:53:00Z</dcterms:created>
  <dcterms:modified xsi:type="dcterms:W3CDTF">2021-04-02T09:53:00Z</dcterms:modified>
</cp:coreProperties>
</file>